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2CF46DA0" w:rsidR="00577293" w:rsidRDefault="00532722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предприниматель привлечен к ответственности за выплату работникам заработной платы ниже МРОТ </w:t>
      </w:r>
    </w:p>
    <w:p w14:paraId="02F0F9BB" w14:textId="47461794" w:rsidR="00772C10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772C10">
        <w:rPr>
          <w:rFonts w:ascii="Times New Roman" w:hAnsi="Times New Roman" w:cs="Times New Roman"/>
          <w:sz w:val="28"/>
          <w:szCs w:val="28"/>
        </w:rPr>
        <w:t>марте</w:t>
      </w:r>
      <w:r w:rsidR="00D7007D">
        <w:rPr>
          <w:rFonts w:ascii="Times New Roman" w:hAnsi="Times New Roman" w:cs="Times New Roman"/>
          <w:sz w:val="28"/>
          <w:szCs w:val="28"/>
        </w:rPr>
        <w:t xml:space="preserve"> 202</w:t>
      </w:r>
      <w:r w:rsidR="00543544">
        <w:rPr>
          <w:rFonts w:ascii="Times New Roman" w:hAnsi="Times New Roman" w:cs="Times New Roman"/>
          <w:sz w:val="28"/>
          <w:szCs w:val="28"/>
        </w:rPr>
        <w:t>5</w:t>
      </w:r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772C10">
        <w:rPr>
          <w:rFonts w:ascii="Times New Roman" w:hAnsi="Times New Roman" w:cs="Times New Roman"/>
          <w:sz w:val="28"/>
          <w:szCs w:val="28"/>
        </w:rPr>
        <w:t>исполнения индивидуальным предпринимателем, осуществляющем деятельность в</w:t>
      </w:r>
      <w:r w:rsidR="00772C10" w:rsidRPr="00772C10">
        <w:rPr>
          <w:rFonts w:ascii="Times New Roman" w:hAnsi="Times New Roman" w:cs="Times New Roman"/>
          <w:sz w:val="28"/>
          <w:szCs w:val="28"/>
        </w:rPr>
        <w:t xml:space="preserve"> текстильном и швейном производствах, производств</w:t>
      </w:r>
      <w:r w:rsidR="00772C10">
        <w:rPr>
          <w:rFonts w:ascii="Times New Roman" w:hAnsi="Times New Roman" w:cs="Times New Roman"/>
          <w:sz w:val="28"/>
          <w:szCs w:val="28"/>
        </w:rPr>
        <w:t>ом</w:t>
      </w:r>
      <w:r w:rsidR="00772C10" w:rsidRPr="00772C10">
        <w:rPr>
          <w:rFonts w:ascii="Times New Roman" w:hAnsi="Times New Roman" w:cs="Times New Roman"/>
          <w:sz w:val="28"/>
          <w:szCs w:val="28"/>
        </w:rPr>
        <w:t xml:space="preserve"> кожи и изделий из кожи</w:t>
      </w:r>
      <w:r w:rsidR="00772C10">
        <w:rPr>
          <w:rFonts w:ascii="Times New Roman" w:hAnsi="Times New Roman" w:cs="Times New Roman"/>
          <w:sz w:val="28"/>
          <w:szCs w:val="28"/>
        </w:rPr>
        <w:t>.</w:t>
      </w:r>
    </w:p>
    <w:p w14:paraId="7FD40CED" w14:textId="1CC55549" w:rsidR="00772C10" w:rsidRDefault="00772C10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в сфере замещения импортных товаров отечественными, предпринимателем получена субсидия, направленная на компенсацию понесенных расходов в ходе своей деятельности.</w:t>
      </w:r>
    </w:p>
    <w:p w14:paraId="59659D92" w14:textId="34583029" w:rsidR="00772C10" w:rsidRDefault="00772C10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проведенной проверкой установлено, что предпринимателем систематически осуществлялась выплата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работникам заработной 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 минимально установленной в Республике Башкортостан – 23 389,61 руб.</w:t>
      </w:r>
    </w:p>
    <w:p w14:paraId="0FCBE327" w14:textId="6AEA64DD" w:rsidR="00772C10" w:rsidRDefault="00A95975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выявлено не исполнение предпринимателем иных обязанностей, предусмотренных трудовым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выдача расчетных листков, график отпусков работников на текущий 2025 год не утвержден, индексация заработной платы </w:t>
      </w:r>
      <w:r w:rsidR="00D20B5D">
        <w:rPr>
          <w:rFonts w:ascii="Times New Roman" w:hAnsi="Times New Roman" w:cs="Times New Roman"/>
          <w:sz w:val="28"/>
          <w:szCs w:val="28"/>
        </w:rPr>
        <w:t>работников не осуществляется.</w:t>
      </w:r>
    </w:p>
    <w:p w14:paraId="73C0A0DA" w14:textId="3B0763D4" w:rsidR="006A2FC1" w:rsidRDefault="00495317" w:rsidP="004D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требованию прокуратуры района нарушения устранены, </w:t>
      </w:r>
      <w:r w:rsidR="004D272A">
        <w:rPr>
          <w:rFonts w:ascii="Times New Roman" w:hAnsi="Times New Roman" w:cs="Times New Roman"/>
          <w:sz w:val="28"/>
          <w:szCs w:val="28"/>
        </w:rPr>
        <w:t>предприниматель привлечен к административной ответственности по ч. 6 ст. 5.27, ч. 1 ст. 5.27 КоАП РФ</w:t>
      </w:r>
      <w:r w:rsidR="007826ED">
        <w:rPr>
          <w:rFonts w:ascii="Times New Roman" w:hAnsi="Times New Roman" w:cs="Times New Roman"/>
          <w:sz w:val="28"/>
          <w:szCs w:val="28"/>
        </w:rPr>
        <w:t xml:space="preserve"> и предостережен о </w:t>
      </w:r>
      <w:r w:rsidR="000D6979">
        <w:rPr>
          <w:rFonts w:ascii="Times New Roman" w:hAnsi="Times New Roman" w:cs="Times New Roman"/>
          <w:sz w:val="28"/>
          <w:szCs w:val="28"/>
        </w:rPr>
        <w:t>необходимости возвратить сумму государственной субсидии при повторном нарушении закона.</w:t>
      </w:r>
      <w:bookmarkStart w:id="0" w:name="_GoBack"/>
      <w:bookmarkEnd w:id="0"/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0D6979"/>
    <w:rsid w:val="00101AD0"/>
    <w:rsid w:val="00177EEF"/>
    <w:rsid w:val="002249C3"/>
    <w:rsid w:val="003253AF"/>
    <w:rsid w:val="00330268"/>
    <w:rsid w:val="003302CB"/>
    <w:rsid w:val="003D543D"/>
    <w:rsid w:val="00487D59"/>
    <w:rsid w:val="00495317"/>
    <w:rsid w:val="004D272A"/>
    <w:rsid w:val="004F2FFA"/>
    <w:rsid w:val="00532722"/>
    <w:rsid w:val="00534BBB"/>
    <w:rsid w:val="00543544"/>
    <w:rsid w:val="005B5C4A"/>
    <w:rsid w:val="00622EE5"/>
    <w:rsid w:val="006529CB"/>
    <w:rsid w:val="00692090"/>
    <w:rsid w:val="006A2FC1"/>
    <w:rsid w:val="006A5B09"/>
    <w:rsid w:val="006C6A26"/>
    <w:rsid w:val="00772C10"/>
    <w:rsid w:val="007826ED"/>
    <w:rsid w:val="0087396A"/>
    <w:rsid w:val="00930D3B"/>
    <w:rsid w:val="0093440C"/>
    <w:rsid w:val="009B2FE1"/>
    <w:rsid w:val="009D5AD9"/>
    <w:rsid w:val="00A06249"/>
    <w:rsid w:val="00A27766"/>
    <w:rsid w:val="00A92496"/>
    <w:rsid w:val="00A95975"/>
    <w:rsid w:val="00B1604B"/>
    <w:rsid w:val="00B519A6"/>
    <w:rsid w:val="00BC29CE"/>
    <w:rsid w:val="00C61BC6"/>
    <w:rsid w:val="00D20B5D"/>
    <w:rsid w:val="00D30FB0"/>
    <w:rsid w:val="00D7007D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3</cp:revision>
  <dcterms:created xsi:type="dcterms:W3CDTF">2025-04-07T16:15:00Z</dcterms:created>
  <dcterms:modified xsi:type="dcterms:W3CDTF">2025-04-07T16:16:00Z</dcterms:modified>
</cp:coreProperties>
</file>