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72DDDD" w14:textId="7B0319A8" w:rsidR="00577293" w:rsidRDefault="00543544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мясоперерабатывающего предприятия района привлечен к ответственности за нарушение санитарных норм</w:t>
      </w:r>
    </w:p>
    <w:p w14:paraId="562464BA" w14:textId="4B4CC111" w:rsidR="00177EEF" w:rsidRDefault="00930D3B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FE1">
        <w:rPr>
          <w:rFonts w:ascii="Times New Roman" w:hAnsi="Times New Roman" w:cs="Times New Roman"/>
          <w:sz w:val="28"/>
          <w:szCs w:val="28"/>
        </w:rPr>
        <w:t xml:space="preserve">Прокуратурой </w:t>
      </w:r>
      <w:r w:rsidR="00C61BC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3302CB">
        <w:rPr>
          <w:rFonts w:ascii="Times New Roman" w:hAnsi="Times New Roman" w:cs="Times New Roman"/>
          <w:sz w:val="28"/>
          <w:szCs w:val="28"/>
        </w:rPr>
        <w:t xml:space="preserve">в </w:t>
      </w:r>
      <w:r w:rsidR="00543544">
        <w:rPr>
          <w:rFonts w:ascii="Times New Roman" w:hAnsi="Times New Roman" w:cs="Times New Roman"/>
          <w:sz w:val="28"/>
          <w:szCs w:val="28"/>
        </w:rPr>
        <w:t>феврале</w:t>
      </w:r>
      <w:r w:rsidR="00D7007D">
        <w:rPr>
          <w:rFonts w:ascii="Times New Roman" w:hAnsi="Times New Roman" w:cs="Times New Roman"/>
          <w:sz w:val="28"/>
          <w:szCs w:val="28"/>
        </w:rPr>
        <w:t xml:space="preserve"> 202</w:t>
      </w:r>
      <w:r w:rsidR="00543544">
        <w:rPr>
          <w:rFonts w:ascii="Times New Roman" w:hAnsi="Times New Roman" w:cs="Times New Roman"/>
          <w:sz w:val="28"/>
          <w:szCs w:val="28"/>
        </w:rPr>
        <w:t>5</w:t>
      </w:r>
      <w:r w:rsidR="00D7007D">
        <w:rPr>
          <w:rFonts w:ascii="Times New Roman" w:hAnsi="Times New Roman" w:cs="Times New Roman"/>
          <w:sz w:val="28"/>
          <w:szCs w:val="28"/>
        </w:rPr>
        <w:t xml:space="preserve"> года</w:t>
      </w:r>
      <w:r w:rsidR="003302CB">
        <w:rPr>
          <w:rFonts w:ascii="Times New Roman" w:hAnsi="Times New Roman" w:cs="Times New Roman"/>
          <w:sz w:val="28"/>
          <w:szCs w:val="28"/>
        </w:rPr>
        <w:t xml:space="preserve"> </w:t>
      </w:r>
      <w:r w:rsidR="003D543D">
        <w:rPr>
          <w:rFonts w:ascii="Times New Roman" w:hAnsi="Times New Roman" w:cs="Times New Roman"/>
          <w:sz w:val="28"/>
          <w:szCs w:val="28"/>
        </w:rPr>
        <w:t>проведена проверка исполнения</w:t>
      </w:r>
      <w:r w:rsidR="00692090">
        <w:rPr>
          <w:rFonts w:ascii="Times New Roman" w:hAnsi="Times New Roman" w:cs="Times New Roman"/>
          <w:sz w:val="28"/>
          <w:szCs w:val="28"/>
        </w:rPr>
        <w:t xml:space="preserve"> </w:t>
      </w:r>
      <w:r w:rsidR="00177EEF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="00177EEF">
        <w:rPr>
          <w:rFonts w:ascii="Times New Roman" w:hAnsi="Times New Roman" w:cs="Times New Roman"/>
          <w:sz w:val="28"/>
          <w:szCs w:val="28"/>
        </w:rPr>
        <w:t>Кигинский</w:t>
      </w:r>
      <w:proofErr w:type="spellEnd"/>
      <w:r w:rsidR="00177EEF">
        <w:rPr>
          <w:rFonts w:ascii="Times New Roman" w:hAnsi="Times New Roman" w:cs="Times New Roman"/>
          <w:sz w:val="28"/>
          <w:szCs w:val="28"/>
        </w:rPr>
        <w:t xml:space="preserve"> мясокомбинат» требований санитарно-эпидемиологического законодательства.</w:t>
      </w:r>
    </w:p>
    <w:p w14:paraId="5A977E38" w14:textId="7FAB4201" w:rsidR="00177EEF" w:rsidRDefault="00177EEF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предприятием допускаются к работе работники, не имеющие профилактических прививок, производственный контроль за соблюдением санитарных требований не проводится, </w:t>
      </w:r>
      <w:r w:rsidR="00622EE5">
        <w:rPr>
          <w:rFonts w:ascii="Times New Roman" w:hAnsi="Times New Roman" w:cs="Times New Roman"/>
          <w:sz w:val="28"/>
          <w:szCs w:val="28"/>
        </w:rPr>
        <w:t>полы, стены производственных помещений имеют повреждения, следы протеканий атмосферных осадков, на территории комбината допускается скопление отходов производства и потребления.</w:t>
      </w:r>
    </w:p>
    <w:p w14:paraId="3A3C7768" w14:textId="03822C54" w:rsidR="00177EEF" w:rsidRDefault="00622EE5" w:rsidP="00F73D8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проверки прокуратурой района в адрес директора предприятия внесено представление об устранении нарушений, также в отношении директора возбуждены дела об административных правонарушениях, предусмотренные ст. 6.4, ч. 1 ст. 6.3, ч. 7 ст. 6.35 КоАП РФ.</w:t>
      </w:r>
    </w:p>
    <w:p w14:paraId="73C0A0DA" w14:textId="2C369216" w:rsidR="006A2FC1" w:rsidRDefault="00622EE5" w:rsidP="00622E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актов реагирования нарушения устранены, руководитель привлечен к ответственности в виде штрафов до 50 тыс. руб.</w:t>
      </w:r>
      <w:bookmarkStart w:id="0" w:name="_GoBack"/>
      <w:bookmarkEnd w:id="0"/>
    </w:p>
    <w:p w14:paraId="11D73D93" w14:textId="67C75000" w:rsidR="00930D3B" w:rsidRDefault="00930D3B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54F9CC" w14:textId="2AFFF33C" w:rsidR="00C61BC6" w:rsidRDefault="00C61BC6" w:rsidP="00C61BC6">
      <w:pPr>
        <w:spacing w:after="0" w:line="24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96C7DE" w14:textId="77777777" w:rsidR="00E4792B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14:paraId="1DBCBDC8" w14:textId="54A0F8EA" w:rsidR="00C61BC6" w:rsidRPr="009B2FE1" w:rsidRDefault="00E4792B" w:rsidP="00C61BC6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прокурора района </w:t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</w:r>
      <w:r w:rsidR="00C61BC6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А</w:t>
      </w:r>
      <w:r w:rsidR="00C61BC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Н</w:t>
      </w:r>
      <w:r w:rsidR="00C61BC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Русаков</w:t>
      </w:r>
    </w:p>
    <w:p w14:paraId="339DF9BD" w14:textId="77777777" w:rsidR="009B2FE1" w:rsidRPr="009B2FE1" w:rsidRDefault="009B2FE1" w:rsidP="009B2FE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FE1" w:rsidRPr="009B2FE1" w:rsidSect="00C61BC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9A6"/>
    <w:rsid w:val="0008271C"/>
    <w:rsid w:val="000C4458"/>
    <w:rsid w:val="00177EEF"/>
    <w:rsid w:val="002249C3"/>
    <w:rsid w:val="003253AF"/>
    <w:rsid w:val="00330268"/>
    <w:rsid w:val="003302CB"/>
    <w:rsid w:val="003D543D"/>
    <w:rsid w:val="00487D59"/>
    <w:rsid w:val="004F2FFA"/>
    <w:rsid w:val="00534BBB"/>
    <w:rsid w:val="00543544"/>
    <w:rsid w:val="005B5C4A"/>
    <w:rsid w:val="00622EE5"/>
    <w:rsid w:val="006529CB"/>
    <w:rsid w:val="00692090"/>
    <w:rsid w:val="006A2FC1"/>
    <w:rsid w:val="006A5B09"/>
    <w:rsid w:val="006C6A26"/>
    <w:rsid w:val="0087396A"/>
    <w:rsid w:val="00930D3B"/>
    <w:rsid w:val="0093440C"/>
    <w:rsid w:val="009B2FE1"/>
    <w:rsid w:val="009D5AD9"/>
    <w:rsid w:val="00A06249"/>
    <w:rsid w:val="00A27766"/>
    <w:rsid w:val="00A92496"/>
    <w:rsid w:val="00B1604B"/>
    <w:rsid w:val="00B519A6"/>
    <w:rsid w:val="00BC29CE"/>
    <w:rsid w:val="00C61BC6"/>
    <w:rsid w:val="00D30FB0"/>
    <w:rsid w:val="00D7007D"/>
    <w:rsid w:val="00E4792B"/>
    <w:rsid w:val="00F73D8F"/>
    <w:rsid w:val="00FC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DDCB6"/>
  <w15:chartTrackingRefBased/>
  <w15:docId w15:val="{4E028ABE-4A39-46E0-BCE7-6E1DC22F9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 Рауль Расимович</dc:creator>
  <cp:keywords/>
  <dc:description/>
  <cp:lastModifiedBy>Русаков Антон Николаевич</cp:lastModifiedBy>
  <cp:revision>3</cp:revision>
  <dcterms:created xsi:type="dcterms:W3CDTF">2025-04-07T15:00:00Z</dcterms:created>
  <dcterms:modified xsi:type="dcterms:W3CDTF">2025-04-07T15:15:00Z</dcterms:modified>
</cp:coreProperties>
</file>