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B85B" w14:textId="672801D0" w:rsidR="00214C61" w:rsidRPr="00214C61" w:rsidRDefault="00214C61" w:rsidP="00214C6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C61">
        <w:rPr>
          <w:rFonts w:ascii="Times New Roman" w:eastAsia="Calibri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14C61">
        <w:rPr>
          <w:rFonts w:ascii="Times New Roman" w:eastAsia="Calibri" w:hAnsi="Times New Roman" w:cs="Times New Roman"/>
          <w:b/>
          <w:sz w:val="28"/>
          <w:szCs w:val="28"/>
        </w:rPr>
        <w:t>Кигинского</w:t>
      </w:r>
      <w:proofErr w:type="spellEnd"/>
      <w:r w:rsidRPr="00214C61"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="00924473">
        <w:rPr>
          <w:rFonts w:ascii="Times New Roman" w:eastAsia="Calibri" w:hAnsi="Times New Roman" w:cs="Times New Roman"/>
          <w:b/>
          <w:sz w:val="28"/>
          <w:szCs w:val="28"/>
        </w:rPr>
        <w:t>подала иск в целях</w:t>
      </w:r>
      <w:r w:rsidRPr="00214C61">
        <w:rPr>
          <w:rFonts w:ascii="Times New Roman" w:eastAsia="Calibri" w:hAnsi="Times New Roman" w:cs="Times New Roman"/>
          <w:b/>
          <w:sz w:val="28"/>
          <w:szCs w:val="28"/>
        </w:rPr>
        <w:t xml:space="preserve"> восстановления жилищных прав несовершеннолетних.</w:t>
      </w:r>
    </w:p>
    <w:p w14:paraId="4EC47BE7" w14:textId="77777777" w:rsidR="00214C61" w:rsidRDefault="00214C6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E859F" w14:textId="46616214" w:rsidR="00214C61" w:rsidRPr="00214C61" w:rsidRDefault="00214C61" w:rsidP="00924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4C61">
        <w:rPr>
          <w:rFonts w:ascii="Times New Roman" w:eastAsia="Calibri" w:hAnsi="Times New Roman" w:cs="Times New Roman"/>
          <w:sz w:val="28"/>
          <w:szCs w:val="28"/>
        </w:rPr>
        <w:t>Пр</w:t>
      </w:r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окуратурой </w:t>
      </w:r>
      <w:proofErr w:type="spellStart"/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>Кигинского</w:t>
      </w:r>
      <w:proofErr w:type="spellEnd"/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проведена проверка, в ходе которой установлено, что в 2020 году жительница </w:t>
      </w:r>
      <w:proofErr w:type="spellStart"/>
      <w:r w:rsidR="00924473">
        <w:rPr>
          <w:rFonts w:ascii="Times New Roman" w:eastAsia="Calibri" w:hAnsi="Times New Roman" w:cs="Times New Roman"/>
          <w:sz w:val="28"/>
          <w:szCs w:val="28"/>
          <w:lang w:eastAsia="ru-RU"/>
        </w:rPr>
        <w:t>Кигинского</w:t>
      </w:r>
      <w:proofErr w:type="spellEnd"/>
      <w:r w:rsidR="00924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bookmarkStart w:id="0" w:name="_GoBack"/>
      <w:bookmarkEnd w:id="0"/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обратилась в Государственное учреждение </w:t>
      </w:r>
      <w:r w:rsidR="00924473"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>отделения</w:t>
      </w:r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Башкортостан с заявлением о распоряжении средствами материнского капитала, по результатам рассмотрения которого денежные средства ей предоставлены с условием направления их на погашение долга и процентов по договору займа на строительство жилья.</w:t>
      </w:r>
    </w:p>
    <w:p w14:paraId="4AF90ABD" w14:textId="77777777" w:rsidR="00214C61" w:rsidRPr="00214C61" w:rsidRDefault="00214C61" w:rsidP="00924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>Однако, до настоящего времени право долевой собственности на жилое помещение гражданка на своих двоих детей не зарегистрировала.</w:t>
      </w:r>
    </w:p>
    <w:p w14:paraId="4F1DD6AA" w14:textId="62B522F1" w:rsidR="00214C61" w:rsidRPr="00214C61" w:rsidRDefault="00214C61" w:rsidP="00924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защиты прав несовершеннолетних, восстановления законности прокуратурой района в суд направлено исковое заявление об </w:t>
      </w:r>
      <w:proofErr w:type="spellStart"/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гражданки зарегистрировать право собственности, которое</w:t>
      </w:r>
      <w:r w:rsidR="00924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находится на</w:t>
      </w:r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</w:t>
      </w:r>
      <w:r w:rsidR="00924473">
        <w:rPr>
          <w:rFonts w:ascii="Times New Roman" w:eastAsia="Calibri" w:hAnsi="Times New Roman" w:cs="Times New Roman"/>
          <w:sz w:val="28"/>
          <w:szCs w:val="28"/>
          <w:lang w:eastAsia="ru-RU"/>
        </w:rPr>
        <w:t>ии</w:t>
      </w:r>
      <w:r w:rsidRPr="00214C6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57FBB61E" w:rsidR="00E4792B" w:rsidRDefault="00924473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</w:p>
    <w:p w14:paraId="1DBCBDC8" w14:textId="788FE365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4473">
        <w:rPr>
          <w:rFonts w:ascii="Times New Roman" w:hAnsi="Times New Roman" w:cs="Times New Roman"/>
          <w:sz w:val="28"/>
          <w:szCs w:val="28"/>
        </w:rPr>
        <w:t>Р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 w:rsidR="00924473">
        <w:rPr>
          <w:rFonts w:ascii="Times New Roman" w:hAnsi="Times New Roman" w:cs="Times New Roman"/>
          <w:sz w:val="28"/>
          <w:szCs w:val="28"/>
        </w:rPr>
        <w:t>Р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 w:rsidR="00924473">
        <w:rPr>
          <w:rFonts w:ascii="Times New Roman" w:hAnsi="Times New Roman" w:cs="Times New Roman"/>
          <w:sz w:val="28"/>
          <w:szCs w:val="28"/>
        </w:rPr>
        <w:t>Яруллин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0592F"/>
    <w:rsid w:val="0008271C"/>
    <w:rsid w:val="00094EBF"/>
    <w:rsid w:val="000C4458"/>
    <w:rsid w:val="00101AD0"/>
    <w:rsid w:val="00177EEF"/>
    <w:rsid w:val="00214C61"/>
    <w:rsid w:val="002249C3"/>
    <w:rsid w:val="002D57F0"/>
    <w:rsid w:val="003253AF"/>
    <w:rsid w:val="00330268"/>
    <w:rsid w:val="003302CB"/>
    <w:rsid w:val="003D543D"/>
    <w:rsid w:val="00487D59"/>
    <w:rsid w:val="00495317"/>
    <w:rsid w:val="004F2FFA"/>
    <w:rsid w:val="00534BBB"/>
    <w:rsid w:val="00543544"/>
    <w:rsid w:val="005B5C4A"/>
    <w:rsid w:val="005D4960"/>
    <w:rsid w:val="00622EE5"/>
    <w:rsid w:val="006529CB"/>
    <w:rsid w:val="00692090"/>
    <w:rsid w:val="006A2FC1"/>
    <w:rsid w:val="006A5B09"/>
    <w:rsid w:val="006C62C0"/>
    <w:rsid w:val="006C6A26"/>
    <w:rsid w:val="006D16A8"/>
    <w:rsid w:val="0087396A"/>
    <w:rsid w:val="00924473"/>
    <w:rsid w:val="00930D3B"/>
    <w:rsid w:val="0093440C"/>
    <w:rsid w:val="00934B70"/>
    <w:rsid w:val="0095350F"/>
    <w:rsid w:val="009B2FE1"/>
    <w:rsid w:val="009D5AD9"/>
    <w:rsid w:val="00A06249"/>
    <w:rsid w:val="00A27766"/>
    <w:rsid w:val="00A92496"/>
    <w:rsid w:val="00B1604B"/>
    <w:rsid w:val="00B519A6"/>
    <w:rsid w:val="00BC29CE"/>
    <w:rsid w:val="00C61BC6"/>
    <w:rsid w:val="00D30FB0"/>
    <w:rsid w:val="00D7007D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Яруллин Руслан Радикович</cp:lastModifiedBy>
  <cp:revision>3</cp:revision>
  <dcterms:created xsi:type="dcterms:W3CDTF">2025-06-06T05:39:00Z</dcterms:created>
  <dcterms:modified xsi:type="dcterms:W3CDTF">2025-06-18T12:26:00Z</dcterms:modified>
</cp:coreProperties>
</file>