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 прокуратуре района проходит «горячая линия» по вопросам теплоснабжения и прохождения отопительного сезона </w:t>
      </w:r>
    </w:p>
    <w:p w14:paraId="02000000">
      <w:pPr>
        <w:rPr>
          <w:sz w:val="28"/>
        </w:rPr>
      </w:pPr>
    </w:p>
    <w:p w14:paraId="03000000">
      <w:pPr>
        <w:ind w:firstLine="708" w:left="0"/>
        <w:jc w:val="both"/>
        <w:rPr>
          <w:sz w:val="28"/>
        </w:rPr>
      </w:pPr>
      <w:r>
        <w:rPr>
          <w:sz w:val="28"/>
        </w:rPr>
        <w:t>В прокуратуре Кигинского района с 6 по 17 октября 2025 года организовано проведение «горячих линий» по вопросам качества теплоснабжения и прохождения отопительного сезона.</w:t>
      </w:r>
    </w:p>
    <w:p w14:paraId="04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Звонки будут приниматься по телефону 8(34748)3-07-78, 3-07-06 или, направив письменное обращение к сотруднику прокуратуры по адресу: с. Верхние Киги, ул. Салавата, д. 2. </w:t>
      </w:r>
    </w:p>
    <w:p w14:paraId="05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   </w:t>
      </w:r>
    </w:p>
    <w:p w14:paraId="06000000">
      <w:pPr>
        <w:spacing w:line="240" w:lineRule="exact"/>
        <w:ind/>
        <w:jc w:val="both"/>
        <w:rPr>
          <w:sz w:val="28"/>
        </w:rPr>
      </w:pPr>
    </w:p>
    <w:p w14:paraId="07000000">
      <w:pPr>
        <w:spacing w:line="240" w:lineRule="exact"/>
        <w:ind/>
        <w:jc w:val="both"/>
        <w:rPr>
          <w:sz w:val="28"/>
        </w:rPr>
      </w:pP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Normal (Web)"/>
    <w:basedOn w:val="Style_2"/>
    <w:link w:val="Style_12_ch"/>
    <w:pPr>
      <w:spacing w:afterAutospacing="on" w:beforeAutospacing="on"/>
      <w:ind/>
    </w:pPr>
  </w:style>
  <w:style w:styleId="Style_12_ch" w:type="character">
    <w:name w:val="Normal (Web)"/>
    <w:basedOn w:val="Style_2_ch"/>
    <w:link w:val="Style_12"/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2"/>
    <w:link w:val="Style_1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2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2025-10-09T09:33:32Z</dcterms:modified>
</cp:coreProperties>
</file>